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8158" w14:textId="4D09CFCA" w:rsidR="0066541D" w:rsidRDefault="006C5421" w:rsidP="006C5421">
      <w:pPr>
        <w:tabs>
          <w:tab w:val="left" w:pos="-720"/>
          <w:tab w:val="left" w:pos="90"/>
        </w:tabs>
        <w:spacing w:line="240" w:lineRule="auto"/>
        <w:ind w:right="99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ab/>
        <w:t>ANTE</w:t>
      </w:r>
      <w:r w:rsidR="000F3B69" w:rsidRPr="00143D26">
        <w:rPr>
          <w:sz w:val="32"/>
          <w:szCs w:val="32"/>
        </w:rPr>
        <w:t xml:space="preserve">LOPE ACRES TOWN COUNCIL AGENDA                                                                 </w:t>
      </w:r>
      <w:r w:rsidR="00570F4B">
        <w:rPr>
          <w:sz w:val="32"/>
          <w:szCs w:val="32"/>
        </w:rPr>
        <w:t xml:space="preserve">Westside Community Church                                                                                  </w:t>
      </w:r>
      <w:r w:rsidR="000F3B69" w:rsidRPr="00143D26">
        <w:rPr>
          <w:sz w:val="32"/>
          <w:szCs w:val="32"/>
        </w:rPr>
        <w:t>47707 N. 90</w:t>
      </w:r>
      <w:r w:rsidR="000F3B69" w:rsidRPr="00143D26">
        <w:rPr>
          <w:sz w:val="32"/>
          <w:szCs w:val="32"/>
          <w:vertAlign w:val="superscript"/>
        </w:rPr>
        <w:t>TH</w:t>
      </w:r>
      <w:r w:rsidR="000F3B69" w:rsidRPr="00143D26">
        <w:rPr>
          <w:sz w:val="32"/>
          <w:szCs w:val="32"/>
        </w:rPr>
        <w:t xml:space="preserve"> St. West                                                                                             Antelope </w:t>
      </w:r>
      <w:r w:rsidR="00BA2069" w:rsidRPr="00143D26">
        <w:rPr>
          <w:sz w:val="32"/>
          <w:szCs w:val="32"/>
        </w:rPr>
        <w:t>Acres,</w:t>
      </w:r>
      <w:r w:rsidR="000F3B69" w:rsidRPr="00143D26">
        <w:rPr>
          <w:sz w:val="32"/>
          <w:szCs w:val="32"/>
        </w:rPr>
        <w:t xml:space="preserve"> Ca. 93536                                                                                                 </w:t>
      </w:r>
      <w:r w:rsidR="00143D26" w:rsidRPr="00143D26">
        <w:rPr>
          <w:sz w:val="32"/>
          <w:szCs w:val="32"/>
        </w:rPr>
        <w:t xml:space="preserve">                                                                </w:t>
      </w:r>
      <w:r w:rsidR="00602242">
        <w:rPr>
          <w:sz w:val="32"/>
          <w:szCs w:val="32"/>
        </w:rPr>
        <w:t>April 19</w:t>
      </w:r>
      <w:r w:rsidR="000F3B69" w:rsidRPr="00143D26">
        <w:rPr>
          <w:sz w:val="32"/>
          <w:szCs w:val="32"/>
        </w:rPr>
        <w:t>, 201</w:t>
      </w:r>
      <w:r>
        <w:rPr>
          <w:sz w:val="32"/>
          <w:szCs w:val="32"/>
        </w:rPr>
        <w:t>7</w:t>
      </w:r>
      <w:r w:rsidR="000F3B69" w:rsidRPr="00143D26">
        <w:rPr>
          <w:sz w:val="32"/>
          <w:szCs w:val="32"/>
        </w:rPr>
        <w:t xml:space="preserve"> at 6:00 p. m.</w:t>
      </w:r>
    </w:p>
    <w:p w14:paraId="7E0003B0" w14:textId="67FEE2B0" w:rsidR="0066541D" w:rsidRDefault="00570F4B" w:rsidP="0066541D">
      <w:pPr>
        <w:tabs>
          <w:tab w:val="left" w:pos="-720"/>
          <w:tab w:val="left" w:pos="90"/>
        </w:tabs>
        <w:spacing w:line="240" w:lineRule="auto"/>
        <w:ind w:right="99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www. a</w:t>
      </w:r>
      <w:r w:rsidR="0066541D">
        <w:rPr>
          <w:sz w:val="32"/>
          <w:szCs w:val="32"/>
        </w:rPr>
        <w:t>ntelopeacrestowncouncil</w:t>
      </w:r>
      <w:r>
        <w:rPr>
          <w:sz w:val="32"/>
          <w:szCs w:val="32"/>
        </w:rPr>
        <w:t>.</w:t>
      </w:r>
      <w:r w:rsidR="0066541D">
        <w:rPr>
          <w:sz w:val="32"/>
          <w:szCs w:val="32"/>
        </w:rPr>
        <w:t>org</w:t>
      </w:r>
    </w:p>
    <w:p w14:paraId="317DEB6B" w14:textId="3E8EB74F" w:rsidR="0066541D" w:rsidRDefault="0066541D" w:rsidP="0066541D">
      <w:pPr>
        <w:tabs>
          <w:tab w:val="left" w:pos="-720"/>
          <w:tab w:val="left" w:pos="90"/>
        </w:tabs>
        <w:spacing w:line="240" w:lineRule="auto"/>
        <w:ind w:right="99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antelopeacrestowncouncil@yahoo.com</w:t>
      </w:r>
    </w:p>
    <w:p w14:paraId="7DEBF7DA" w14:textId="77777777" w:rsidR="004D1D19" w:rsidRPr="00143D26" w:rsidRDefault="004D1D19" w:rsidP="004D1D19">
      <w:pPr>
        <w:tabs>
          <w:tab w:val="left" w:pos="-720"/>
          <w:tab w:val="left" w:pos="90"/>
        </w:tabs>
        <w:spacing w:line="240" w:lineRule="auto"/>
        <w:contextualSpacing/>
        <w:jc w:val="center"/>
        <w:rPr>
          <w:sz w:val="32"/>
          <w:szCs w:val="32"/>
        </w:rPr>
      </w:pPr>
    </w:p>
    <w:p w14:paraId="0EF31A20" w14:textId="4BDB3E4B" w:rsidR="0066541D" w:rsidRPr="00570F4B" w:rsidRDefault="000F3B69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48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>Call to Order and Pledge of Allegiance</w:t>
      </w:r>
    </w:p>
    <w:p w14:paraId="1E3F4E2E" w14:textId="09B00CAC" w:rsidR="004D1D19" w:rsidRPr="00570F4B" w:rsidRDefault="000F3B69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48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>Treasurer’s Report</w:t>
      </w:r>
    </w:p>
    <w:p w14:paraId="1EDB9C92" w14:textId="6F5E1BE7" w:rsidR="00570F4B" w:rsidRDefault="000F3B69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 w:right="270"/>
        <w:rPr>
          <w:sz w:val="28"/>
          <w:szCs w:val="28"/>
        </w:rPr>
      </w:pPr>
      <w:r w:rsidRPr="00570F4B">
        <w:rPr>
          <w:sz w:val="28"/>
          <w:szCs w:val="28"/>
        </w:rPr>
        <w:t>Community Reports: Queen’s Committee, Sheriff’s Report</w:t>
      </w:r>
      <w:r w:rsidR="004D1D19" w:rsidRPr="00570F4B">
        <w:rPr>
          <w:sz w:val="28"/>
          <w:szCs w:val="28"/>
        </w:rPr>
        <w:t xml:space="preserve">, </w:t>
      </w:r>
      <w:r w:rsidR="00B66C98" w:rsidRPr="00570F4B">
        <w:rPr>
          <w:sz w:val="28"/>
          <w:szCs w:val="28"/>
        </w:rPr>
        <w:t>and Other</w:t>
      </w:r>
      <w:r w:rsidR="004D1D19" w:rsidRPr="00570F4B">
        <w:rPr>
          <w:sz w:val="28"/>
          <w:szCs w:val="28"/>
        </w:rPr>
        <w:t xml:space="preserve"> Announcements from </w:t>
      </w:r>
      <w:r w:rsidR="00570F4B" w:rsidRPr="00570F4B">
        <w:rPr>
          <w:sz w:val="28"/>
          <w:szCs w:val="28"/>
        </w:rPr>
        <w:t xml:space="preserve">the community.  </w:t>
      </w:r>
    </w:p>
    <w:p w14:paraId="69D13E38" w14:textId="77777777" w:rsidR="006C5421" w:rsidRDefault="006C5421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 w:right="270"/>
        <w:rPr>
          <w:sz w:val="28"/>
          <w:szCs w:val="28"/>
        </w:rPr>
      </w:pPr>
      <w:r w:rsidRPr="006C5421">
        <w:rPr>
          <w:sz w:val="28"/>
          <w:szCs w:val="28"/>
          <w:u w:val="single"/>
        </w:rPr>
        <w:t>Old Business:</w:t>
      </w:r>
      <w:r>
        <w:rPr>
          <w:sz w:val="28"/>
          <w:szCs w:val="28"/>
        </w:rPr>
        <w:t xml:space="preserve"> </w:t>
      </w:r>
    </w:p>
    <w:p w14:paraId="5843BEBD" w14:textId="60575518" w:rsidR="006C5421" w:rsidRDefault="006C5421" w:rsidP="006C5421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Report on s Power Appeals(CUPs 16-02 and 16-07) by </w:t>
      </w:r>
      <w:r w:rsidR="00602242">
        <w:rPr>
          <w:sz w:val="28"/>
          <w:szCs w:val="28"/>
        </w:rPr>
        <w:t xml:space="preserve">Julie Schuder </w:t>
      </w:r>
      <w:r>
        <w:rPr>
          <w:sz w:val="28"/>
          <w:szCs w:val="28"/>
        </w:rPr>
        <w:t xml:space="preserve"> and </w:t>
      </w:r>
      <w:r w:rsidR="00602242">
        <w:rPr>
          <w:sz w:val="28"/>
          <w:szCs w:val="28"/>
        </w:rPr>
        <w:t>Merrylou Nelson</w:t>
      </w:r>
    </w:p>
    <w:p w14:paraId="76CAC54B" w14:textId="77777777" w:rsidR="005007DC" w:rsidRDefault="006C5421" w:rsidP="005007DC">
      <w:pPr>
        <w:pStyle w:val="ListParagraph"/>
        <w:numPr>
          <w:ilvl w:val="0"/>
          <w:numId w:val="5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 Committee, report by Merrylou Nelson</w:t>
      </w:r>
      <w:r w:rsidR="005007DC" w:rsidRPr="005007DC">
        <w:rPr>
          <w:sz w:val="28"/>
          <w:szCs w:val="28"/>
        </w:rPr>
        <w:t xml:space="preserve"> </w:t>
      </w:r>
    </w:p>
    <w:p w14:paraId="5969D37F" w14:textId="5BFFD2A5" w:rsidR="005007DC" w:rsidRPr="00566CCF" w:rsidRDefault="005007DC" w:rsidP="005007DC">
      <w:pPr>
        <w:pStyle w:val="ListParagraph"/>
        <w:numPr>
          <w:ilvl w:val="0"/>
          <w:numId w:val="5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 w:rsidRPr="00566CCF">
        <w:rPr>
          <w:sz w:val="28"/>
          <w:szCs w:val="28"/>
        </w:rPr>
        <w:t>Status report for new and old Azteca Restaurant, Village Market, Antelope Acres Market and Van Dam store</w:t>
      </w:r>
      <w:r>
        <w:rPr>
          <w:sz w:val="28"/>
          <w:szCs w:val="28"/>
        </w:rPr>
        <w:t xml:space="preserve">.  </w:t>
      </w:r>
      <w:r w:rsidRPr="00566CCF">
        <w:rPr>
          <w:sz w:val="28"/>
          <w:szCs w:val="28"/>
        </w:rPr>
        <w:t xml:space="preserve">  </w:t>
      </w:r>
    </w:p>
    <w:p w14:paraId="0A45C68E" w14:textId="77777777" w:rsidR="006C5421" w:rsidRDefault="006C5421" w:rsidP="006C5421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ind w:right="270"/>
        <w:rPr>
          <w:sz w:val="28"/>
          <w:szCs w:val="28"/>
        </w:rPr>
      </w:pPr>
    </w:p>
    <w:p w14:paraId="30DE1194" w14:textId="612F7345" w:rsidR="000F3B69" w:rsidRPr="006C5421" w:rsidRDefault="006C5421" w:rsidP="004D1D19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  <w:u w:val="single"/>
        </w:rPr>
      </w:pPr>
      <w:r w:rsidRPr="006C5421">
        <w:rPr>
          <w:sz w:val="28"/>
          <w:szCs w:val="28"/>
          <w:u w:val="single"/>
        </w:rPr>
        <w:t xml:space="preserve">New </w:t>
      </w:r>
      <w:r w:rsidR="000F3B69" w:rsidRPr="006C5421">
        <w:rPr>
          <w:sz w:val="28"/>
          <w:szCs w:val="28"/>
          <w:u w:val="single"/>
        </w:rPr>
        <w:t>Business:</w:t>
      </w:r>
    </w:p>
    <w:p w14:paraId="28969E14" w14:textId="0D3B897E" w:rsidR="000F3B69" w:rsidRPr="00570F4B" w:rsidRDefault="005007DC" w:rsidP="005007DC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 Power , CUP 17-04, Big Sky Power Substation</w:t>
      </w:r>
      <w:bookmarkStart w:id="0" w:name="_GoBack"/>
      <w:bookmarkEnd w:id="0"/>
    </w:p>
    <w:p w14:paraId="2A76C1EC" w14:textId="77777777" w:rsidR="00B66C98" w:rsidRDefault="00570F4B" w:rsidP="00B66C98">
      <w:pPr>
        <w:pStyle w:val="ListParagraph"/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 xml:space="preserve">Announcements: </w:t>
      </w:r>
    </w:p>
    <w:p w14:paraId="795805C4" w14:textId="77777777" w:rsidR="00B66C98" w:rsidRDefault="00B66C98" w:rsidP="006848FA">
      <w:pPr>
        <w:pStyle w:val="ListParagraph"/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</w:p>
    <w:p w14:paraId="4958C9F1" w14:textId="77777777" w:rsidR="00BA2069" w:rsidRPr="00570F4B" w:rsidRDefault="00BA2069" w:rsidP="004D1D19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>Motion to Adjourn</w:t>
      </w:r>
    </w:p>
    <w:sectPr w:rsidR="00BA2069" w:rsidRPr="00570F4B" w:rsidSect="0066541D">
      <w:pgSz w:w="12240" w:h="15840"/>
      <w:pgMar w:top="1440" w:right="4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2F0"/>
    <w:multiLevelType w:val="hybridMultilevel"/>
    <w:tmpl w:val="E0D4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E55F4"/>
    <w:multiLevelType w:val="hybridMultilevel"/>
    <w:tmpl w:val="9996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07B"/>
    <w:multiLevelType w:val="hybridMultilevel"/>
    <w:tmpl w:val="D82E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05F7"/>
    <w:multiLevelType w:val="hybridMultilevel"/>
    <w:tmpl w:val="5FD0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70AF"/>
    <w:multiLevelType w:val="multilevel"/>
    <w:tmpl w:val="11ECF7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3F8"/>
    <w:multiLevelType w:val="hybridMultilevel"/>
    <w:tmpl w:val="0080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69"/>
    <w:rsid w:val="00054834"/>
    <w:rsid w:val="0007671D"/>
    <w:rsid w:val="000F3B69"/>
    <w:rsid w:val="00143D26"/>
    <w:rsid w:val="00292D11"/>
    <w:rsid w:val="00396514"/>
    <w:rsid w:val="003D60B7"/>
    <w:rsid w:val="003F3943"/>
    <w:rsid w:val="004D1D19"/>
    <w:rsid w:val="004D53DB"/>
    <w:rsid w:val="005007DC"/>
    <w:rsid w:val="0055701D"/>
    <w:rsid w:val="00566CCF"/>
    <w:rsid w:val="00570F4B"/>
    <w:rsid w:val="005D0F1A"/>
    <w:rsid w:val="005E6CEC"/>
    <w:rsid w:val="00602242"/>
    <w:rsid w:val="0066541D"/>
    <w:rsid w:val="00672AAE"/>
    <w:rsid w:val="0067686F"/>
    <w:rsid w:val="006848FA"/>
    <w:rsid w:val="0069377F"/>
    <w:rsid w:val="006C5421"/>
    <w:rsid w:val="007F2CF6"/>
    <w:rsid w:val="00820B3B"/>
    <w:rsid w:val="008A31E2"/>
    <w:rsid w:val="008B7A4A"/>
    <w:rsid w:val="008C00DD"/>
    <w:rsid w:val="008F5E50"/>
    <w:rsid w:val="00942D91"/>
    <w:rsid w:val="00963DC2"/>
    <w:rsid w:val="009826BA"/>
    <w:rsid w:val="00987D38"/>
    <w:rsid w:val="009D6BAE"/>
    <w:rsid w:val="00AA6CA1"/>
    <w:rsid w:val="00AB36EE"/>
    <w:rsid w:val="00AF3EB4"/>
    <w:rsid w:val="00B36ACA"/>
    <w:rsid w:val="00B66C98"/>
    <w:rsid w:val="00BA2069"/>
    <w:rsid w:val="00C1454D"/>
    <w:rsid w:val="00C557A0"/>
    <w:rsid w:val="00C826CE"/>
    <w:rsid w:val="00CE441D"/>
    <w:rsid w:val="00DC203A"/>
    <w:rsid w:val="00DC68C9"/>
    <w:rsid w:val="00E95129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0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mjn</dc:creator>
  <cp:lastModifiedBy>mjn</cp:lastModifiedBy>
  <cp:revision>2</cp:revision>
  <cp:lastPrinted>2016-11-14T16:34:00Z</cp:lastPrinted>
  <dcterms:created xsi:type="dcterms:W3CDTF">2017-04-19T00:28:00Z</dcterms:created>
  <dcterms:modified xsi:type="dcterms:W3CDTF">2017-04-19T00:28:00Z</dcterms:modified>
</cp:coreProperties>
</file>